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3C" w:rsidRDefault="00411A3C" w:rsidP="00411A3C">
      <w:pPr>
        <w:jc w:val="right"/>
        <w:rPr>
          <w:sz w:val="28"/>
        </w:rPr>
      </w:pPr>
      <w:bookmarkStart w:id="0" w:name="_GoBack"/>
      <w:bookmarkEnd w:id="0"/>
      <w:r w:rsidRPr="00F73A1D">
        <w:rPr>
          <w:sz w:val="28"/>
        </w:rPr>
        <w:t>Приложение</w:t>
      </w:r>
    </w:p>
    <w:p w:rsidR="00411A3C" w:rsidRPr="00F73A1D" w:rsidRDefault="00411A3C" w:rsidP="00411A3C">
      <w:pPr>
        <w:jc w:val="right"/>
        <w:rPr>
          <w:sz w:val="28"/>
        </w:rPr>
      </w:pPr>
    </w:p>
    <w:tbl>
      <w:tblPr>
        <w:tblW w:w="5040" w:type="dxa"/>
        <w:tblInd w:w="4428" w:type="dxa"/>
        <w:tblLook w:val="01E0" w:firstRow="1" w:lastRow="1" w:firstColumn="1" w:lastColumn="1" w:noHBand="0" w:noVBand="0"/>
      </w:tblPr>
      <w:tblGrid>
        <w:gridCol w:w="5040"/>
      </w:tblGrid>
      <w:tr w:rsidR="00411A3C" w:rsidRPr="00A06D10" w:rsidTr="00C07249">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1" w:name="_Toc226190558"/>
      <w:bookmarkStart w:id="2" w:name="_Toc226191223"/>
      <w:bookmarkStart w:id="3" w:name="_Toc224642147"/>
      <w:bookmarkStart w:id="4" w:name="_Toc225319443"/>
      <w:bookmarkStart w:id="5" w:name="_Toc226190146"/>
      <w:bookmarkStart w:id="6" w:name="_Toc226190302"/>
      <w:bookmarkStart w:id="7" w:name="_Toc226190351"/>
      <w:bookmarkStart w:id="8" w:name="_Toc226190352"/>
      <w:bookmarkStart w:id="9" w:name="_Toc237326430"/>
      <w:bookmarkStart w:id="10" w:name="_Toc237345005"/>
      <w:bookmarkStart w:id="11" w:name="_Toc237345022"/>
      <w:bookmarkStart w:id="12" w:name="_Toc237345051"/>
      <w:bookmarkStart w:id="13" w:name="_Toc237401785"/>
      <w:bookmarkStart w:id="14" w:name="_Toc237402125"/>
      <w:bookmarkStart w:id="15" w:name="_Toc237402262"/>
      <w:bookmarkStart w:id="16" w:name="_Toc239159000"/>
      <w:bookmarkStart w:id="17" w:name="_Toc240115649"/>
      <w:bookmarkStart w:id="18"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9" w:name="_Toc224641309"/>
      <w:bookmarkStart w:id="20" w:name="_Toc225319444"/>
      <w:bookmarkStart w:id="21" w:name="_Toc226190147"/>
      <w:bookmarkStart w:id="22" w:name="_Toc226190303"/>
      <w:bookmarkStart w:id="23" w:name="_Toc226190353"/>
      <w:bookmarkStart w:id="24" w:name="_Toc237326431"/>
      <w:bookmarkStart w:id="25" w:name="_Toc237345006"/>
      <w:bookmarkStart w:id="26" w:name="_Toc237345023"/>
      <w:bookmarkStart w:id="27" w:name="_Toc237345052"/>
      <w:bookmarkStart w:id="28" w:name="_Toc237401786"/>
      <w:bookmarkStart w:id="29" w:name="_Toc237402126"/>
      <w:bookmarkStart w:id="30"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1"/>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2"/>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3"/>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A06D10" w:rsidRDefault="008222BD" w:rsidP="00411A3C">
      <w:pPr>
        <w:autoSpaceDE w:val="0"/>
        <w:autoSpaceDN w:val="0"/>
        <w:adjustRightInd w:val="0"/>
        <w:spacing w:line="360" w:lineRule="auto"/>
        <w:ind w:firstLine="720"/>
        <w:jc w:val="both"/>
        <w:rPr>
          <w:sz w:val="28"/>
          <w:szCs w:val="28"/>
        </w:rPr>
      </w:pPr>
      <w:r w:rsidRPr="008222BD">
        <w:rPr>
          <w:b/>
          <w:sz w:val="28"/>
          <w:szCs w:val="28"/>
        </w:rPr>
        <w:lastRenderedPageBreak/>
        <w:t>7.</w:t>
      </w:r>
      <w:r>
        <w:rPr>
          <w:sz w:val="28"/>
          <w:szCs w:val="28"/>
        </w:rPr>
        <w:t xml:space="preserve"> </w:t>
      </w:r>
      <w:r w:rsidR="00411A3C" w:rsidRPr="00A06D10">
        <w:rPr>
          <w:sz w:val="28"/>
          <w:szCs w:val="28"/>
        </w:rPr>
        <w:t xml:space="preserve">В основе Стандарта лежит  системно-деятельностный подход, </w:t>
      </w:r>
      <w:r w:rsidR="00C60665">
        <w:rPr>
          <w:sz w:val="28"/>
          <w:szCs w:val="28"/>
        </w:rPr>
        <w:t xml:space="preserve">который </w:t>
      </w:r>
      <w:r w:rsidR="00411A3C" w:rsidRPr="00A06D10">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w:t>
      </w:r>
      <w:r w:rsidRPr="00A06D10">
        <w:rPr>
          <w:kern w:val="2"/>
          <w:sz w:val="28"/>
          <w:szCs w:val="28"/>
        </w:rPr>
        <w:lastRenderedPageBreak/>
        <w:t xml:space="preserve">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lastRenderedPageBreak/>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1" w:name="_Toc225319448"/>
      <w:bookmarkStart w:id="32" w:name="_Toc226190150"/>
      <w:bookmarkStart w:id="33" w:name="_Toc226190306"/>
      <w:bookmarkStart w:id="34" w:name="_Toc226190356"/>
      <w:bookmarkStart w:id="35" w:name="_Toc237326433"/>
      <w:bookmarkStart w:id="36" w:name="_Toc237345008"/>
      <w:bookmarkStart w:id="37" w:name="_Toc237345025"/>
      <w:bookmarkStart w:id="38" w:name="_Toc237345054"/>
      <w:bookmarkStart w:id="39" w:name="_Toc237401788"/>
      <w:bookmarkStart w:id="40" w:name="_Toc237402128"/>
      <w:bookmarkStart w:id="41" w:name="_Toc237402265"/>
      <w:bookmarkStart w:id="42" w:name="_Toc238625448"/>
      <w:bookmarkStart w:id="43" w:name="_Toc239158824"/>
      <w:bookmarkStart w:id="44" w:name="_Toc239159003"/>
      <w:bookmarkStart w:id="45" w:name="_Toc240115651"/>
      <w:bookmarkStart w:id="46" w:name="_Toc240180802"/>
      <w:bookmarkEnd w:id="19"/>
      <w:bookmarkEnd w:id="20"/>
      <w:bookmarkEnd w:id="21"/>
      <w:bookmarkEnd w:id="22"/>
      <w:bookmarkEnd w:id="23"/>
      <w:bookmarkEnd w:id="24"/>
      <w:bookmarkEnd w:id="25"/>
      <w:bookmarkEnd w:id="26"/>
      <w:bookmarkEnd w:id="27"/>
      <w:bookmarkEnd w:id="28"/>
      <w:bookmarkEnd w:id="29"/>
      <w:bookmarkEnd w:id="30"/>
      <w:r w:rsidRPr="00D627FE">
        <w:rPr>
          <w:spacing w:val="-2"/>
          <w:szCs w:val="28"/>
          <w:lang w:val="en-US"/>
        </w:rPr>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 xml:space="preserve">ию и </w:t>
      </w:r>
      <w:r>
        <w:rPr>
          <w:sz w:val="28"/>
          <w:szCs w:val="28"/>
        </w:rPr>
        <w:lastRenderedPageBreak/>
        <w:t>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D71587">
        <w:rPr>
          <w:sz w:val="28"/>
          <w:szCs w:val="28"/>
          <w:highlight w:val="yellow"/>
        </w:rPr>
        <w:t>гуманистических</w:t>
      </w:r>
      <w:r w:rsidRPr="00A06D10">
        <w:rPr>
          <w:sz w:val="28"/>
          <w:szCs w:val="28"/>
        </w:rPr>
        <w:t xml:space="preserve"> и демократических </w:t>
      </w:r>
      <w:r w:rsidRPr="00D71587">
        <w:rPr>
          <w:sz w:val="28"/>
          <w:szCs w:val="28"/>
          <w:highlight w:val="yellow"/>
        </w:rPr>
        <w:t>ценностных ориентаций</w:t>
      </w:r>
      <w:r w:rsidRPr="00A06D10">
        <w:rPr>
          <w:sz w:val="28"/>
          <w:szCs w:val="28"/>
        </w:rPr>
        <w:t xml:space="preserve">;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A06D10">
        <w:rPr>
          <w:sz w:val="28"/>
          <w:szCs w:val="28"/>
        </w:rPr>
        <w:t xml:space="preserve">измеряемые величины </w:t>
      </w:r>
      <w:r w:rsidRPr="00A06D10">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содержания предметных областей, включающих в себя конкретные учебные предметы</w:t>
      </w:r>
      <w:r w:rsidR="00411A3C" w:rsidRPr="00A06D10">
        <w:t>,</w:t>
      </w:r>
      <w:bookmarkStart w:id="47" w:name="_Toc226190153"/>
      <w:bookmarkStart w:id="48" w:name="_Toc226190309"/>
      <w:bookmarkStart w:id="49" w:name="_Toc226190359"/>
      <w:bookmarkStart w:id="50" w:name="_Toc237326436"/>
      <w:bookmarkStart w:id="51" w:name="_Toc237336330"/>
      <w:bookmarkStart w:id="52" w:name="_Toc237336425"/>
      <w:bookmarkStart w:id="53" w:name="_Toc237345011"/>
      <w:bookmarkStart w:id="54" w:name="_Toc237345028"/>
      <w:bookmarkStart w:id="55" w:name="_Toc237345057"/>
      <w:bookmarkStart w:id="56" w:name="_Toc237401791"/>
      <w:bookmarkStart w:id="57" w:name="_Toc237402131"/>
      <w:bookmarkStart w:id="58" w:name="_Toc237402268"/>
      <w:bookmarkStart w:id="59" w:name="_Toc238625451"/>
      <w:bookmarkStart w:id="60" w:name="_Toc239158827"/>
      <w:bookmarkStart w:id="61" w:name="_Toc239159006"/>
      <w:bookmarkStart w:id="62" w:name="_Toc240115654"/>
      <w:bookmarkStart w:id="63" w:name="_Toc240180805"/>
      <w:r w:rsidR="006C5856" w:rsidRPr="006C5856">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411A3C">
      <w:pPr>
        <w:autoSpaceDE w:val="0"/>
        <w:autoSpaceDN w:val="0"/>
        <w:adjustRightInd w:val="0"/>
        <w:spacing w:before="120" w:line="360" w:lineRule="auto"/>
        <w:ind w:firstLine="720"/>
        <w:jc w:val="both"/>
        <w:rPr>
          <w:sz w:val="28"/>
          <w:szCs w:val="28"/>
        </w:rPr>
      </w:pP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4" w:name="_Toc224642150"/>
      <w:bookmarkStart w:id="65" w:name="_Toc224642151"/>
      <w:bookmarkStart w:id="66" w:name="_Toc225319446"/>
      <w:bookmarkStart w:id="67" w:name="_Toc226190154"/>
      <w:bookmarkStart w:id="68" w:name="_Toc226190310"/>
      <w:bookmarkStart w:id="69" w:name="_Toc226190360"/>
      <w:bookmarkStart w:id="70" w:name="_Toc237326437"/>
      <w:bookmarkStart w:id="71" w:name="_Toc237345012"/>
      <w:bookmarkStart w:id="72" w:name="_Toc237345029"/>
      <w:bookmarkStart w:id="73" w:name="_Toc237345058"/>
      <w:bookmarkStart w:id="74" w:name="_Toc237401792"/>
      <w:bookmarkStart w:id="75" w:name="_Toc237402132"/>
      <w:bookmarkStart w:id="76" w:name="_Toc237402269"/>
      <w:bookmarkStart w:id="77" w:name="_Toc239158828"/>
      <w:bookmarkStart w:id="78" w:name="_Toc239159007"/>
      <w:bookmarkStart w:id="79" w:name="_Toc240115655"/>
      <w:bookmarkStart w:id="80" w:name="_Toc240180806"/>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00411A3C" w:rsidRPr="00A06D10">
        <w:rPr>
          <w:sz w:val="28"/>
          <w:szCs w:val="28"/>
        </w:rPr>
        <w:lastRenderedPageBreak/>
        <w:t>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4"/>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Основная образовательная программа начального общего образования в имеющем государственную аккредитацию образовательном </w:t>
      </w:r>
      <w:r w:rsidRPr="00A06D10">
        <w:rPr>
          <w:sz w:val="28"/>
          <w:szCs w:val="28"/>
        </w:rPr>
        <w:lastRenderedPageBreak/>
        <w:t>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1" w:name="_Toc237326438"/>
      <w:bookmarkStart w:id="82" w:name="_Toc237336331"/>
      <w:bookmarkStart w:id="83" w:name="_Toc237336426"/>
      <w:bookmarkStart w:id="84" w:name="_Toc237345013"/>
      <w:bookmarkStart w:id="85" w:name="_Toc237345030"/>
      <w:bookmarkStart w:id="86" w:name="_Toc237345059"/>
      <w:bookmarkStart w:id="87" w:name="_Toc237401793"/>
      <w:bookmarkStart w:id="88" w:name="_Toc237402133"/>
      <w:bookmarkStart w:id="89" w:name="_Toc237402270"/>
      <w:bookmarkStart w:id="90" w:name="_Toc226190155"/>
      <w:bookmarkStart w:id="91" w:name="_Toc226190311"/>
      <w:bookmarkStart w:id="92" w:name="_Toc226190361"/>
      <w:bookmarkStart w:id="93" w:name="_Toc239158829"/>
      <w:bookmarkStart w:id="94" w:name="_Toc239159008"/>
      <w:bookmarkStart w:id="95" w:name="_Toc240115656"/>
      <w:bookmarkStart w:id="96" w:name="_Toc240180807"/>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1"/>
      <w:bookmarkEnd w:id="82"/>
      <w:bookmarkEnd w:id="83"/>
      <w:bookmarkEnd w:id="84"/>
      <w:bookmarkEnd w:id="85"/>
      <w:bookmarkEnd w:id="86"/>
      <w:bookmarkEnd w:id="87"/>
      <w:bookmarkEnd w:id="88"/>
      <w:bookmarkEnd w:id="89"/>
      <w:bookmarkEnd w:id="93"/>
      <w:bookmarkEnd w:id="94"/>
      <w:bookmarkEnd w:id="95"/>
      <w:bookmarkEnd w:id="96"/>
      <w:r>
        <w:rPr>
          <w:i w:val="0"/>
        </w:rPr>
        <w:t>:</w:t>
      </w:r>
    </w:p>
    <w:bookmarkEnd w:id="90"/>
    <w:bookmarkEnd w:id="91"/>
    <w:bookmarkEnd w:id="92"/>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kern w:val="2"/>
          <w:sz w:val="28"/>
          <w:szCs w:val="28"/>
        </w:rPr>
      </w:pPr>
      <w:r w:rsidRPr="0050206C">
        <w:rPr>
          <w:sz w:val="28"/>
          <w:szCs w:val="28"/>
        </w:rPr>
        <w:lastRenderedPageBreak/>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411A3C">
      <w:pPr>
        <w:pStyle w:val="ab"/>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411A3C">
      <w:pPr>
        <w:pStyle w:val="a5"/>
        <w:spacing w:line="360"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11A3C" w:rsidRPr="00A06D10" w:rsidRDefault="00411A3C" w:rsidP="00411A3C">
      <w:pPr>
        <w:pStyle w:val="a5"/>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411A3C" w:rsidRPr="00A06D10" w:rsidRDefault="00411A3C" w:rsidP="00411A3C">
      <w:pPr>
        <w:pStyle w:val="a5"/>
        <w:spacing w:line="360" w:lineRule="auto"/>
        <w:ind w:firstLine="720"/>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w:t>
      </w:r>
      <w:r w:rsidR="00411A3C" w:rsidRPr="00F446BD">
        <w:rPr>
          <w:sz w:val="28"/>
          <w:szCs w:val="28"/>
        </w:rPr>
        <w:lastRenderedPageBreak/>
        <w:t xml:space="preserve">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5"/>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lastRenderedPageBreak/>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7" w:name="_Toc237326443"/>
      <w:bookmarkStart w:id="98" w:name="_Toc237336336"/>
      <w:bookmarkStart w:id="99" w:name="_Toc237336431"/>
      <w:bookmarkStart w:id="100" w:name="_Toc237345034"/>
      <w:bookmarkStart w:id="101" w:name="_Toc237345063"/>
      <w:bookmarkStart w:id="102" w:name="_Toc237401797"/>
      <w:bookmarkStart w:id="103" w:name="_Toc237402137"/>
      <w:bookmarkStart w:id="104" w:name="_Toc237402274"/>
      <w:bookmarkStart w:id="105" w:name="_Toc226190161"/>
      <w:bookmarkStart w:id="106" w:name="_Toc226190317"/>
      <w:bookmarkStart w:id="107" w:name="_Toc226190367"/>
      <w:bookmarkStart w:id="108" w:name="_Toc239158832"/>
      <w:bookmarkStart w:id="109" w:name="_Toc239159011"/>
      <w:bookmarkStart w:id="110" w:name="_Toc240115659"/>
      <w:bookmarkStart w:id="111" w:name="_Toc240180810"/>
      <w:r w:rsidRPr="00B15979">
        <w:rPr>
          <w:b w:val="0"/>
          <w:i w:val="0"/>
        </w:rPr>
        <w:t>19</w:t>
      </w:r>
      <w:r w:rsidR="00411A3C" w:rsidRPr="00B15979">
        <w:rPr>
          <w:b w:val="0"/>
          <w:i w:val="0"/>
        </w:rPr>
        <w:t>.4.</w:t>
      </w:r>
      <w:r w:rsidR="00411A3C" w:rsidRPr="008D53FB">
        <w:rPr>
          <w:i w:val="0"/>
        </w:rPr>
        <w:t xml:space="preserve">  </w:t>
      </w:r>
      <w:bookmarkStart w:id="112" w:name="_Toc226190162"/>
      <w:bookmarkStart w:id="113" w:name="_Toc226190318"/>
      <w:bookmarkStart w:id="114" w:name="_Toc226190368"/>
      <w:bookmarkStart w:id="115" w:name="_Toc237326444"/>
      <w:bookmarkStart w:id="116" w:name="_Toc237336337"/>
      <w:bookmarkStart w:id="117" w:name="_Toc237336432"/>
      <w:bookmarkStart w:id="118" w:name="_Toc237345035"/>
      <w:bookmarkStart w:id="119" w:name="_Toc237345064"/>
      <w:bookmarkStart w:id="120" w:name="_Toc237401798"/>
      <w:bookmarkStart w:id="121" w:name="_Toc237402138"/>
      <w:bookmarkStart w:id="122" w:name="_Toc23740227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3" w:name="_Toc226190164"/>
      <w:bookmarkStart w:id="124" w:name="_Toc226190320"/>
      <w:bookmarkStart w:id="125" w:name="_Toc226190370"/>
      <w:bookmarkStart w:id="126" w:name="_Toc237326446"/>
      <w:bookmarkStart w:id="127" w:name="_Toc237336339"/>
      <w:bookmarkStart w:id="128" w:name="_Toc237336434"/>
      <w:bookmarkStart w:id="129" w:name="_Toc237345037"/>
      <w:bookmarkStart w:id="130" w:name="_Toc237345066"/>
      <w:bookmarkStart w:id="131" w:name="_Toc237401800"/>
      <w:bookmarkStart w:id="132" w:name="_Toc237402140"/>
      <w:bookmarkStart w:id="133" w:name="_Toc237402277"/>
      <w:bookmarkStart w:id="134" w:name="_Toc239158834"/>
      <w:bookmarkStart w:id="135" w:name="_Toc239159013"/>
      <w:bookmarkStart w:id="136" w:name="_Toc240115661"/>
      <w:bookmarkStart w:id="137" w:name="_Toc240180812"/>
      <w:bookmarkStart w:id="138" w:name="_Toc239158833"/>
      <w:bookmarkStart w:id="139" w:name="_Toc239159012"/>
      <w:bookmarkStart w:id="140" w:name="_Toc240115660"/>
      <w:bookmarkStart w:id="141" w:name="_Toc240180811"/>
      <w:bookmarkEnd w:id="112"/>
      <w:bookmarkEnd w:id="113"/>
      <w:bookmarkEnd w:id="114"/>
      <w:bookmarkEnd w:id="115"/>
      <w:bookmarkEnd w:id="116"/>
      <w:bookmarkEnd w:id="117"/>
      <w:bookmarkEnd w:id="118"/>
      <w:bookmarkEnd w:id="119"/>
      <w:bookmarkEnd w:id="120"/>
      <w:bookmarkEnd w:id="121"/>
      <w:bookmarkEnd w:id="122"/>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38"/>
      <w:bookmarkEnd w:id="139"/>
      <w:bookmarkEnd w:id="140"/>
      <w:bookmarkEnd w:id="141"/>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3"/>
      <w:bookmarkEnd w:id="124"/>
      <w:bookmarkEnd w:id="125"/>
      <w:bookmarkEnd w:id="126"/>
      <w:bookmarkEnd w:id="127"/>
      <w:bookmarkEnd w:id="128"/>
      <w:bookmarkEnd w:id="129"/>
      <w:bookmarkEnd w:id="130"/>
      <w:bookmarkEnd w:id="131"/>
      <w:bookmarkEnd w:id="132"/>
      <w:bookmarkEnd w:id="133"/>
      <w:r w:rsidR="00411A3C" w:rsidRPr="00CA6CA5">
        <w:rPr>
          <w:i w:val="0"/>
        </w:rPr>
        <w:t>обучающихся на ступени начального общего образования</w:t>
      </w:r>
      <w:bookmarkEnd w:id="134"/>
      <w:bookmarkEnd w:id="135"/>
      <w:bookmarkEnd w:id="136"/>
      <w:bookmarkEnd w:id="137"/>
      <w:r w:rsidRPr="00CA6CA5">
        <w:rPr>
          <w:b w:val="0"/>
          <w:i w:val="0"/>
        </w:rPr>
        <w:t xml:space="preserve"> </w:t>
      </w:r>
      <w:r w:rsidR="00411A3C"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2" w:name="_Toc226190165"/>
      <w:bookmarkStart w:id="143" w:name="_Toc226190321"/>
      <w:bookmarkStart w:id="144" w:name="_Toc226190371"/>
      <w:bookmarkStart w:id="145" w:name="_Toc237326447"/>
      <w:bookmarkStart w:id="146" w:name="_Toc237336340"/>
      <w:bookmarkStart w:id="147" w:name="_Toc237336435"/>
      <w:bookmarkStart w:id="148" w:name="_Toc237345038"/>
      <w:bookmarkStart w:id="149" w:name="_Toc237345067"/>
      <w:bookmarkStart w:id="150" w:name="_Toc237401801"/>
      <w:bookmarkStart w:id="151" w:name="_Toc237402141"/>
      <w:bookmarkStart w:id="152"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lastRenderedPageBreak/>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sidR="007966CA">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2"/>
    <w:bookmarkEnd w:id="143"/>
    <w:bookmarkEnd w:id="144"/>
    <w:bookmarkEnd w:id="145"/>
    <w:bookmarkEnd w:id="146"/>
    <w:bookmarkEnd w:id="147"/>
    <w:bookmarkEnd w:id="148"/>
    <w:bookmarkEnd w:id="149"/>
    <w:bookmarkEnd w:id="150"/>
    <w:bookmarkEnd w:id="151"/>
    <w:bookmarkEnd w:id="152"/>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 и употребление алкоголя, других веществ;</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06D10">
        <w:rPr>
          <w:sz w:val="28"/>
          <w:szCs w:val="28"/>
        </w:rPr>
        <w:lastRenderedPageBreak/>
        <w:t>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lastRenderedPageBreak/>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sidR="00943F5B">
        <w:rPr>
          <w:sz w:val="28"/>
          <w:szCs w:val="28"/>
        </w:rPr>
        <w:t>гих институтов общества, который должен</w:t>
      </w:r>
      <w:r w:rsidR="00B52904" w:rsidRPr="00A06D10">
        <w:rPr>
          <w:sz w:val="28"/>
          <w:szCs w:val="28"/>
        </w:rPr>
        <w:t xml:space="preserve">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3" w:name="_Toc224642152"/>
      <w:bookmarkStart w:id="154" w:name="_Toc225319447"/>
      <w:bookmarkStart w:id="155" w:name="_Toc226190166"/>
      <w:bookmarkStart w:id="156" w:name="_Toc226190322"/>
      <w:bookmarkStart w:id="157" w:name="_Toc226190372"/>
      <w:bookmarkStart w:id="158" w:name="_Toc237326448"/>
      <w:bookmarkStart w:id="159" w:name="_Toc237345014"/>
      <w:bookmarkStart w:id="160" w:name="_Toc237345039"/>
      <w:bookmarkStart w:id="161" w:name="_Toc237345068"/>
      <w:bookmarkStart w:id="162" w:name="_Toc237401802"/>
      <w:bookmarkStart w:id="163" w:name="_Toc237402142"/>
      <w:bookmarkStart w:id="164" w:name="_Toc237402279"/>
      <w:bookmarkStart w:id="165" w:name="_Toc239158837"/>
      <w:bookmarkStart w:id="166" w:name="_Toc239159016"/>
      <w:bookmarkStart w:id="167" w:name="_Toc240115664"/>
      <w:bookmarkStart w:id="168"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9" w:name="_Toc237326449"/>
      <w:bookmarkStart w:id="170" w:name="_Toc237336341"/>
      <w:bookmarkStart w:id="171" w:name="_Toc237336436"/>
      <w:bookmarkStart w:id="172" w:name="_Toc237345015"/>
      <w:bookmarkStart w:id="173" w:name="_Toc237345040"/>
      <w:bookmarkStart w:id="174" w:name="_Toc237345069"/>
      <w:bookmarkStart w:id="175" w:name="_Toc237401803"/>
      <w:bookmarkStart w:id="176" w:name="_Toc237402143"/>
      <w:bookmarkStart w:id="177"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9"/>
    <w:bookmarkEnd w:id="170"/>
    <w:bookmarkEnd w:id="171"/>
    <w:bookmarkEnd w:id="172"/>
    <w:bookmarkEnd w:id="173"/>
    <w:bookmarkEnd w:id="174"/>
    <w:bookmarkEnd w:id="175"/>
    <w:bookmarkEnd w:id="176"/>
    <w:bookmarkEnd w:id="177"/>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w:t>
      </w:r>
      <w:r w:rsidR="00411A3C" w:rsidRPr="00A06D10">
        <w:rPr>
          <w:sz w:val="28"/>
          <w:szCs w:val="28"/>
        </w:rPr>
        <w:lastRenderedPageBreak/>
        <w:t>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8" w:name="_Toc226190168"/>
      <w:bookmarkStart w:id="179" w:name="_Toc226190324"/>
      <w:bookmarkStart w:id="180" w:name="_Toc226190374"/>
      <w:bookmarkStart w:id="181" w:name="_Toc237326451"/>
      <w:bookmarkStart w:id="182" w:name="_Toc237336343"/>
      <w:bookmarkStart w:id="183" w:name="_Toc237336438"/>
      <w:bookmarkStart w:id="184" w:name="_Toc237345017"/>
      <w:bookmarkStart w:id="185" w:name="_Toc237345042"/>
      <w:bookmarkStart w:id="186" w:name="_Toc237345071"/>
      <w:bookmarkStart w:id="187" w:name="_Toc237401805"/>
      <w:bookmarkStart w:id="188" w:name="_Toc237402145"/>
      <w:bookmarkStart w:id="189" w:name="_Toc237402282"/>
      <w:bookmarkStart w:id="190" w:name="_Toc226190167"/>
      <w:bookmarkStart w:id="191" w:name="_Toc226190323"/>
      <w:bookmarkStart w:id="192" w:name="_Toc226190373"/>
      <w:bookmarkStart w:id="193"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lastRenderedPageBreak/>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90"/>
    <w:bookmarkEnd w:id="191"/>
    <w:bookmarkEnd w:id="192"/>
    <w:bookmarkEnd w:id="193"/>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w:t>
      </w:r>
      <w:r w:rsidRPr="00A06D10">
        <w:rPr>
          <w:sz w:val="28"/>
          <w:szCs w:val="28"/>
        </w:rPr>
        <w:lastRenderedPageBreak/>
        <w:t>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4" w:name="_Toc236725323"/>
      <w:bookmarkStart w:id="195" w:name="_Toc226190169"/>
      <w:bookmarkStart w:id="196" w:name="_Toc226190325"/>
      <w:bookmarkStart w:id="197" w:name="_Toc226190375"/>
      <w:bookmarkStart w:id="198" w:name="_Toc237326452"/>
      <w:bookmarkStart w:id="199" w:name="_Toc237336344"/>
      <w:bookmarkStart w:id="200" w:name="_Toc237336439"/>
      <w:bookmarkStart w:id="201" w:name="_Toc237345018"/>
      <w:bookmarkStart w:id="202" w:name="_Toc237345043"/>
      <w:bookmarkStart w:id="203" w:name="_Toc237345072"/>
      <w:bookmarkStart w:id="204" w:name="_Toc237401806"/>
      <w:bookmarkStart w:id="205" w:name="_Toc237402146"/>
      <w:bookmarkStart w:id="206" w:name="_Toc237402283"/>
      <w:bookmarkStart w:id="207" w:name="_Toc237765583"/>
      <w:bookmarkStart w:id="208" w:name="_Toc239158841"/>
      <w:bookmarkStart w:id="209" w:name="_Toc239159020"/>
      <w:bookmarkStart w:id="210" w:name="_Toc240115668"/>
      <w:bookmarkStart w:id="211" w:name="_Toc240180819"/>
      <w:bookmarkEnd w:id="178"/>
      <w:bookmarkEnd w:id="179"/>
      <w:bookmarkEnd w:id="180"/>
      <w:bookmarkEnd w:id="181"/>
      <w:bookmarkEnd w:id="182"/>
      <w:bookmarkEnd w:id="183"/>
      <w:bookmarkEnd w:id="184"/>
      <w:bookmarkEnd w:id="185"/>
      <w:bookmarkEnd w:id="186"/>
      <w:bookmarkEnd w:id="187"/>
      <w:bookmarkEnd w:id="188"/>
      <w:bookmarkEnd w:id="189"/>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lastRenderedPageBreak/>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6"/>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7"/>
      </w:r>
      <w:r w:rsidR="001A13D7" w:rsidRPr="00A06D10">
        <w:rPr>
          <w:rFonts w:ascii="Times New Roman" w:hAnsi="Times New Roman" w:cs="Times New Roman"/>
          <w:sz w:val="28"/>
          <w:szCs w:val="28"/>
        </w:rPr>
        <w:t xml:space="preserve"> </w:t>
      </w:r>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8"/>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создания и использования информации (в том числе запись и обработка изображений и звука, выступления с аудио-, видео </w:t>
      </w:r>
      <w:r w:rsidRPr="00A06D10">
        <w:rPr>
          <w:sz w:val="28"/>
          <w:szCs w:val="28"/>
        </w:rPr>
        <w:lastRenderedPageBreak/>
        <w:t>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C2304B"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042E29"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042E29" w:rsidRDefault="00042E29" w:rsidP="00411A3C">
      <w:pPr>
        <w:pStyle w:val="Default"/>
        <w:spacing w:line="360" w:lineRule="auto"/>
        <w:ind w:firstLine="720"/>
        <w:jc w:val="both"/>
        <w:rPr>
          <w:sz w:val="28"/>
          <w:szCs w:val="28"/>
        </w:rPr>
      </w:pPr>
      <w:r>
        <w:rPr>
          <w:sz w:val="28"/>
          <w:szCs w:val="28"/>
        </w:rPr>
        <w:t>обработки</w:t>
      </w:r>
      <w:r w:rsidR="00411A3C" w:rsidRPr="00A06D10">
        <w:rPr>
          <w:sz w:val="28"/>
          <w:szCs w:val="28"/>
        </w:rPr>
        <w:t xml:space="preserve"> материалов и информации с использованием технологических инструментов;</w:t>
      </w:r>
    </w:p>
    <w:p w:rsidR="00411A3C" w:rsidRPr="00A06D10" w:rsidRDefault="00411A3C" w:rsidP="00411A3C">
      <w:pPr>
        <w:pStyle w:val="Default"/>
        <w:spacing w:line="360" w:lineRule="auto"/>
        <w:ind w:firstLine="720"/>
        <w:jc w:val="both"/>
        <w:rPr>
          <w:sz w:val="28"/>
          <w:szCs w:val="28"/>
        </w:rPr>
      </w:pPr>
      <w:r w:rsidRPr="00A06D10">
        <w:rPr>
          <w:sz w:val="28"/>
          <w:szCs w:val="28"/>
        </w:rPr>
        <w:t>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042E29"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2" w:name="_Toc226190172"/>
      <w:bookmarkStart w:id="213" w:name="_Toc226190328"/>
      <w:bookmarkStart w:id="214" w:name="_Toc226190378"/>
      <w:bookmarkStart w:id="215" w:name="_Toc237326455"/>
      <w:bookmarkStart w:id="216" w:name="_Toc237336347"/>
      <w:bookmarkStart w:id="217" w:name="_Toc237336442"/>
      <w:bookmarkStart w:id="218" w:name="_Toc237345046"/>
      <w:bookmarkStart w:id="219" w:name="_Toc237345075"/>
      <w:bookmarkStart w:id="220" w:name="_Toc237401809"/>
      <w:bookmarkStart w:id="221" w:name="_Toc237402149"/>
      <w:bookmarkStart w:id="222" w:name="_Toc237402286"/>
      <w:bookmarkEnd w:id="194"/>
      <w:r w:rsidRPr="00834707">
        <w:rPr>
          <w:sz w:val="28"/>
          <w:szCs w:val="28"/>
        </w:rPr>
        <w:lastRenderedPageBreak/>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lastRenderedPageBreak/>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9"/>
      </w:r>
    </w:p>
    <w:bookmarkEnd w:id="212"/>
    <w:bookmarkEnd w:id="213"/>
    <w:bookmarkEnd w:id="214"/>
    <w:bookmarkEnd w:id="215"/>
    <w:bookmarkEnd w:id="216"/>
    <w:bookmarkEnd w:id="217"/>
    <w:bookmarkEnd w:id="218"/>
    <w:bookmarkEnd w:id="219"/>
    <w:bookmarkEnd w:id="220"/>
    <w:bookmarkEnd w:id="221"/>
    <w:bookmarkEnd w:id="222"/>
    <w:p w:rsidR="00411A3C" w:rsidRPr="00A06D10" w:rsidRDefault="0007524A" w:rsidP="00411A3C">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111653">
        <w:rPr>
          <w:kern w:val="2"/>
          <w:sz w:val="28"/>
          <w:szCs w:val="28"/>
        </w:rPr>
        <w:t>включают</w:t>
      </w:r>
      <w:r w:rsidR="0007524A">
        <w:rPr>
          <w:kern w:val="2"/>
          <w:sz w:val="28"/>
          <w:szCs w:val="28"/>
        </w:rPr>
        <w:t>:</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6D10">
        <w:rPr>
          <w:kern w:val="2"/>
          <w:sz w:val="28"/>
          <w:szCs w:val="28"/>
        </w:rPr>
        <w:lastRenderedPageBreak/>
        <w:t xml:space="preserve">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Pr="00091655" w:rsidRDefault="00411A3C" w:rsidP="00091655">
      <w:pPr>
        <w:spacing w:line="360" w:lineRule="auto"/>
        <w:ind w:firstLine="720"/>
        <w:jc w:val="both"/>
        <w:rPr>
          <w:kern w:val="2"/>
          <w:sz w:val="28"/>
          <w:szCs w:val="28"/>
        </w:rPr>
      </w:pPr>
      <w:bookmarkStart w:id="223" w:name="_Toc226190173"/>
      <w:bookmarkStart w:id="224" w:name="_Toc226190329"/>
      <w:bookmarkStart w:id="225" w:name="_Toc226190379"/>
      <w:bookmarkStart w:id="226" w:name="_Toc237326456"/>
      <w:bookmarkStart w:id="227" w:name="_Toc237336348"/>
      <w:bookmarkStart w:id="228" w:name="_Toc237336443"/>
      <w:bookmarkStart w:id="229" w:name="_Toc237345047"/>
      <w:bookmarkStart w:id="230" w:name="_Toc237345076"/>
      <w:bookmarkStart w:id="231" w:name="_Toc237401810"/>
      <w:bookmarkStart w:id="232" w:name="_Toc237402150"/>
      <w:bookmarkStart w:id="233"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4"/>
      <w:bookmarkEnd w:id="223"/>
      <w:bookmarkEnd w:id="224"/>
      <w:bookmarkEnd w:id="225"/>
      <w:bookmarkEnd w:id="226"/>
      <w:bookmarkEnd w:id="227"/>
      <w:bookmarkEnd w:id="228"/>
      <w:bookmarkEnd w:id="229"/>
      <w:bookmarkEnd w:id="230"/>
      <w:bookmarkEnd w:id="231"/>
      <w:bookmarkEnd w:id="232"/>
      <w:bookmarkEnd w:id="233"/>
    </w:p>
    <w:sectPr w:rsidR="00091655" w:rsidRPr="0009165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EA" w:rsidRDefault="00EC11EA">
      <w:r>
        <w:separator/>
      </w:r>
    </w:p>
  </w:endnote>
  <w:endnote w:type="continuationSeparator" w:id="0">
    <w:p w:rsidR="00EC11EA" w:rsidRDefault="00EC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Default="001116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11653" w:rsidRDefault="001116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Pr="007E70AB" w:rsidRDefault="00111653">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Pr="007E70AB" w:rsidRDefault="00111653"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EA" w:rsidRDefault="00EC11EA">
      <w:r>
        <w:separator/>
      </w:r>
    </w:p>
  </w:footnote>
  <w:footnote w:type="continuationSeparator" w:id="0">
    <w:p w:rsidR="00EC11EA" w:rsidRDefault="00EC11EA">
      <w:r>
        <w:continuationSeparator/>
      </w:r>
    </w:p>
  </w:footnote>
  <w:footnote w:id="1">
    <w:p w:rsidR="00111653" w:rsidRPr="00927A78" w:rsidRDefault="00111653"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111653" w:rsidRDefault="00111653"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111653" w:rsidRPr="00EF525E" w:rsidRDefault="00111653"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111653" w:rsidRDefault="00111653"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111653" w:rsidRDefault="00111653"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111653" w:rsidRPr="00927A78" w:rsidRDefault="00111653"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111653" w:rsidRDefault="00111653"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111653" w:rsidRDefault="00111653"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111653" w:rsidRDefault="00111653" w:rsidP="00E567D4">
      <w:pPr>
        <w:autoSpaceDE w:val="0"/>
        <w:autoSpaceDN w:val="0"/>
        <w:adjustRightInd w:val="0"/>
        <w:ind w:left="540"/>
        <w:jc w:val="both"/>
        <w:rPr>
          <w:sz w:val="20"/>
          <w:szCs w:val="20"/>
        </w:rPr>
      </w:pPr>
    </w:p>
    <w:p w:rsidR="00111653" w:rsidRPr="00C43138" w:rsidRDefault="00111653"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111653" w:rsidRPr="00215375" w:rsidRDefault="00111653" w:rsidP="00E567D4">
      <w:pPr>
        <w:pStyle w:val="a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Default="00111653">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1653" w:rsidRDefault="0011165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Pr="007E70AB" w:rsidRDefault="00111653">
    <w:pPr>
      <w:pStyle w:val="ab"/>
      <w:framePr w:wrap="around" w:vAnchor="text" w:hAnchor="margin" w:xAlign="center" w:y="1"/>
      <w:rPr>
        <w:rStyle w:val="a4"/>
        <w:sz w:val="24"/>
        <w:szCs w:val="24"/>
      </w:rPr>
    </w:pPr>
    <w:r w:rsidRPr="007E70AB">
      <w:rPr>
        <w:rStyle w:val="a4"/>
        <w:sz w:val="24"/>
        <w:szCs w:val="24"/>
      </w:rPr>
      <w:fldChar w:fldCharType="begin"/>
    </w:r>
    <w:r w:rsidRPr="007E70AB">
      <w:rPr>
        <w:rStyle w:val="a4"/>
        <w:sz w:val="24"/>
        <w:szCs w:val="24"/>
      </w:rPr>
      <w:instrText xml:space="preserve">PAGE  </w:instrText>
    </w:r>
    <w:r w:rsidRPr="007E70AB">
      <w:rPr>
        <w:rStyle w:val="a4"/>
        <w:sz w:val="24"/>
        <w:szCs w:val="24"/>
      </w:rPr>
      <w:fldChar w:fldCharType="separate"/>
    </w:r>
    <w:r w:rsidR="00567B0F">
      <w:rPr>
        <w:rStyle w:val="a4"/>
        <w:noProof/>
        <w:sz w:val="24"/>
        <w:szCs w:val="24"/>
      </w:rPr>
      <w:t>41</w:t>
    </w:r>
    <w:r w:rsidRPr="007E70AB">
      <w:rPr>
        <w:rStyle w:val="a4"/>
        <w:sz w:val="24"/>
        <w:szCs w:val="24"/>
      </w:rPr>
      <w:fldChar w:fldCharType="end"/>
    </w:r>
  </w:p>
  <w:p w:rsidR="00111653" w:rsidRDefault="00111653" w:rsidP="00FC2C8B">
    <w:pPr>
      <w:pStyle w:val="ab"/>
    </w:pPr>
  </w:p>
  <w:p w:rsidR="00111653" w:rsidRDefault="00111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A3C"/>
    <w:rsid w:val="0001116E"/>
    <w:rsid w:val="00017951"/>
    <w:rsid w:val="000232B0"/>
    <w:rsid w:val="0002534A"/>
    <w:rsid w:val="000305EB"/>
    <w:rsid w:val="000419DB"/>
    <w:rsid w:val="00042E29"/>
    <w:rsid w:val="00043732"/>
    <w:rsid w:val="00053353"/>
    <w:rsid w:val="00054AC2"/>
    <w:rsid w:val="0007263C"/>
    <w:rsid w:val="0007524A"/>
    <w:rsid w:val="000903E4"/>
    <w:rsid w:val="00090D2D"/>
    <w:rsid w:val="00091655"/>
    <w:rsid w:val="000C6B5E"/>
    <w:rsid w:val="000C700E"/>
    <w:rsid w:val="000C7795"/>
    <w:rsid w:val="000E2354"/>
    <w:rsid w:val="000F78EF"/>
    <w:rsid w:val="0010138B"/>
    <w:rsid w:val="00111653"/>
    <w:rsid w:val="0012302A"/>
    <w:rsid w:val="00142ABA"/>
    <w:rsid w:val="00146F79"/>
    <w:rsid w:val="00154BF9"/>
    <w:rsid w:val="0016225E"/>
    <w:rsid w:val="001953B0"/>
    <w:rsid w:val="001A13D7"/>
    <w:rsid w:val="001C47DB"/>
    <w:rsid w:val="001D0AE3"/>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74DF"/>
    <w:rsid w:val="003A07AC"/>
    <w:rsid w:val="003D0307"/>
    <w:rsid w:val="00411A3C"/>
    <w:rsid w:val="00412EDD"/>
    <w:rsid w:val="00433BBF"/>
    <w:rsid w:val="00440906"/>
    <w:rsid w:val="00444B96"/>
    <w:rsid w:val="00465619"/>
    <w:rsid w:val="00476A46"/>
    <w:rsid w:val="004777C8"/>
    <w:rsid w:val="00482027"/>
    <w:rsid w:val="00482E90"/>
    <w:rsid w:val="004A5ECD"/>
    <w:rsid w:val="004B3304"/>
    <w:rsid w:val="004C00C3"/>
    <w:rsid w:val="004D173F"/>
    <w:rsid w:val="004D720B"/>
    <w:rsid w:val="004E7B21"/>
    <w:rsid w:val="004E7BFA"/>
    <w:rsid w:val="004F18C9"/>
    <w:rsid w:val="0050206C"/>
    <w:rsid w:val="005046A2"/>
    <w:rsid w:val="00506041"/>
    <w:rsid w:val="00532A3F"/>
    <w:rsid w:val="00542D16"/>
    <w:rsid w:val="00567B0F"/>
    <w:rsid w:val="005A0ED8"/>
    <w:rsid w:val="005E04DD"/>
    <w:rsid w:val="00600168"/>
    <w:rsid w:val="0062151F"/>
    <w:rsid w:val="0062457D"/>
    <w:rsid w:val="00646FD2"/>
    <w:rsid w:val="00661692"/>
    <w:rsid w:val="00682010"/>
    <w:rsid w:val="00695EAF"/>
    <w:rsid w:val="006C189C"/>
    <w:rsid w:val="006C3682"/>
    <w:rsid w:val="006C5856"/>
    <w:rsid w:val="006D497B"/>
    <w:rsid w:val="006E7424"/>
    <w:rsid w:val="006F147E"/>
    <w:rsid w:val="006F33D8"/>
    <w:rsid w:val="006F513C"/>
    <w:rsid w:val="00702770"/>
    <w:rsid w:val="00715AD5"/>
    <w:rsid w:val="00716E38"/>
    <w:rsid w:val="00732D51"/>
    <w:rsid w:val="00736247"/>
    <w:rsid w:val="00772318"/>
    <w:rsid w:val="007746C1"/>
    <w:rsid w:val="007772EB"/>
    <w:rsid w:val="00777D2A"/>
    <w:rsid w:val="007916AF"/>
    <w:rsid w:val="0079323B"/>
    <w:rsid w:val="007966CA"/>
    <w:rsid w:val="00797428"/>
    <w:rsid w:val="007C29D2"/>
    <w:rsid w:val="007C51DB"/>
    <w:rsid w:val="007D1A06"/>
    <w:rsid w:val="007E260A"/>
    <w:rsid w:val="007E602A"/>
    <w:rsid w:val="007E70AB"/>
    <w:rsid w:val="008222BD"/>
    <w:rsid w:val="00823BE7"/>
    <w:rsid w:val="00834707"/>
    <w:rsid w:val="00840A8C"/>
    <w:rsid w:val="008514CC"/>
    <w:rsid w:val="00865181"/>
    <w:rsid w:val="008759FA"/>
    <w:rsid w:val="008D53FB"/>
    <w:rsid w:val="008E2D06"/>
    <w:rsid w:val="008E6727"/>
    <w:rsid w:val="008F5D4A"/>
    <w:rsid w:val="008F6DF4"/>
    <w:rsid w:val="00910709"/>
    <w:rsid w:val="00923087"/>
    <w:rsid w:val="00926D94"/>
    <w:rsid w:val="00927A78"/>
    <w:rsid w:val="00932663"/>
    <w:rsid w:val="00943F5B"/>
    <w:rsid w:val="009607EC"/>
    <w:rsid w:val="00962314"/>
    <w:rsid w:val="00965976"/>
    <w:rsid w:val="00972C28"/>
    <w:rsid w:val="00991CA3"/>
    <w:rsid w:val="009B45D9"/>
    <w:rsid w:val="009F18DF"/>
    <w:rsid w:val="00A0422C"/>
    <w:rsid w:val="00A70B24"/>
    <w:rsid w:val="00A75628"/>
    <w:rsid w:val="00A85670"/>
    <w:rsid w:val="00A9632D"/>
    <w:rsid w:val="00B12578"/>
    <w:rsid w:val="00B15979"/>
    <w:rsid w:val="00B27841"/>
    <w:rsid w:val="00B37CF8"/>
    <w:rsid w:val="00B52904"/>
    <w:rsid w:val="00B56E6A"/>
    <w:rsid w:val="00B91764"/>
    <w:rsid w:val="00B917E0"/>
    <w:rsid w:val="00B92DFD"/>
    <w:rsid w:val="00BA1FF1"/>
    <w:rsid w:val="00BA4C26"/>
    <w:rsid w:val="00BA509C"/>
    <w:rsid w:val="00BB5B59"/>
    <w:rsid w:val="00BF0C26"/>
    <w:rsid w:val="00C07249"/>
    <w:rsid w:val="00C2304B"/>
    <w:rsid w:val="00C27E58"/>
    <w:rsid w:val="00C60665"/>
    <w:rsid w:val="00C95FCB"/>
    <w:rsid w:val="00CA6CA5"/>
    <w:rsid w:val="00CB5B6B"/>
    <w:rsid w:val="00CC391D"/>
    <w:rsid w:val="00CD3FD8"/>
    <w:rsid w:val="00CD780F"/>
    <w:rsid w:val="00D13BC3"/>
    <w:rsid w:val="00D27DEB"/>
    <w:rsid w:val="00D44182"/>
    <w:rsid w:val="00D4736E"/>
    <w:rsid w:val="00D627FE"/>
    <w:rsid w:val="00D71587"/>
    <w:rsid w:val="00D81C9B"/>
    <w:rsid w:val="00D84E3D"/>
    <w:rsid w:val="00D85297"/>
    <w:rsid w:val="00D96E79"/>
    <w:rsid w:val="00DB35F5"/>
    <w:rsid w:val="00DC5ACC"/>
    <w:rsid w:val="00DF0237"/>
    <w:rsid w:val="00E270C4"/>
    <w:rsid w:val="00E51C2F"/>
    <w:rsid w:val="00E55C9A"/>
    <w:rsid w:val="00E567D4"/>
    <w:rsid w:val="00E92658"/>
    <w:rsid w:val="00E9744E"/>
    <w:rsid w:val="00EB11BE"/>
    <w:rsid w:val="00EC11EA"/>
    <w:rsid w:val="00EC655B"/>
    <w:rsid w:val="00EE2ACB"/>
    <w:rsid w:val="00EE3E61"/>
    <w:rsid w:val="00F06228"/>
    <w:rsid w:val="00F13307"/>
    <w:rsid w:val="00F15427"/>
    <w:rsid w:val="00F30FF9"/>
    <w:rsid w:val="00F446BD"/>
    <w:rsid w:val="00F666A4"/>
    <w:rsid w:val="00FC2C8B"/>
    <w:rsid w:val="00FD2783"/>
    <w:rsid w:val="00FF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 Знак"/>
    <w:basedOn w:val="a"/>
    <w:rsid w:val="006F33D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8947</Words>
  <Characters>51001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Bryzgalova</dc:creator>
  <cp:keywords/>
  <dc:description/>
  <cp:lastModifiedBy>Юлия Еремина</cp:lastModifiedBy>
  <cp:revision>2</cp:revision>
  <cp:lastPrinted>2009-11-26T05:18:00Z</cp:lastPrinted>
  <dcterms:created xsi:type="dcterms:W3CDTF">2014-10-30T08:03:00Z</dcterms:created>
  <dcterms:modified xsi:type="dcterms:W3CDTF">2014-10-30T08:03:00Z</dcterms:modified>
</cp:coreProperties>
</file>